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7EA" w:rsidRDefault="00B817EA" w:rsidP="00B817EA">
      <w:pPr>
        <w:pStyle w:val="2"/>
      </w:pPr>
      <w:r>
        <w:t>Творческая работа</w:t>
      </w:r>
    </w:p>
    <w:p w:rsidR="00B817EA" w:rsidRPr="0086016E" w:rsidRDefault="00B817EA" w:rsidP="00B817E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6016E">
        <w:rPr>
          <w:b/>
          <w:bCs/>
          <w:iCs/>
          <w:color w:val="000000"/>
        </w:rPr>
        <w:t xml:space="preserve">Цель </w:t>
      </w:r>
      <w:r w:rsidRPr="0086016E">
        <w:rPr>
          <w:b/>
          <w:bCs/>
          <w:i/>
          <w:iCs/>
          <w:color w:val="000000"/>
        </w:rPr>
        <w:t>– </w:t>
      </w:r>
      <w:r w:rsidRPr="0086016E">
        <w:rPr>
          <w:color w:val="000000"/>
        </w:rPr>
        <w:t>проверить систему предметных знаний и предметных умений, реализацию требований ФГОС НОО по основным разделам программы.</w:t>
      </w:r>
    </w:p>
    <w:p w:rsidR="00B817EA" w:rsidRPr="0086016E" w:rsidRDefault="00B817EA" w:rsidP="00B817E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6016E">
        <w:rPr>
          <w:b/>
          <w:bCs/>
          <w:color w:val="000000"/>
        </w:rPr>
        <w:t>Содержание работы</w:t>
      </w:r>
      <w:r w:rsidRPr="0086016E">
        <w:rPr>
          <w:color w:val="000000"/>
        </w:rPr>
        <w:t xml:space="preserve"> соответствует основным требованиям к планируемым результатам освоения программы по технологии за </w:t>
      </w:r>
      <w:r>
        <w:rPr>
          <w:color w:val="000000"/>
        </w:rPr>
        <w:t>4</w:t>
      </w:r>
      <w:r w:rsidRPr="0086016E">
        <w:rPr>
          <w:color w:val="000000"/>
        </w:rPr>
        <w:t xml:space="preserve"> класс.</w:t>
      </w:r>
    </w:p>
    <w:p w:rsidR="00B817EA" w:rsidRPr="0086016E" w:rsidRDefault="00B817EA" w:rsidP="00B817E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86016E">
        <w:rPr>
          <w:b/>
          <w:bCs/>
          <w:color w:val="000000"/>
        </w:rPr>
        <w:t>Содержание работы определено на основе следующих документов:</w:t>
      </w:r>
    </w:p>
    <w:p w:rsidR="00B817EA" w:rsidRPr="0086016E" w:rsidRDefault="00B817EA" w:rsidP="00B817E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6016E">
        <w:rPr>
          <w:color w:val="000000"/>
        </w:rPr>
        <w:t>- Федеральный государственный образовательный стандарт начального общего образования</w:t>
      </w:r>
    </w:p>
    <w:p w:rsidR="00B817EA" w:rsidRDefault="00B817EA" w:rsidP="00B817E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6016E">
        <w:rPr>
          <w:color w:val="000000"/>
        </w:rPr>
        <w:t xml:space="preserve">- Программа «Технология». Автор </w:t>
      </w:r>
      <w:proofErr w:type="spellStart"/>
      <w:r w:rsidRPr="0086016E">
        <w:rPr>
          <w:color w:val="000000"/>
        </w:rPr>
        <w:t>Роговцева</w:t>
      </w:r>
      <w:proofErr w:type="spellEnd"/>
      <w:r w:rsidRPr="0086016E">
        <w:rPr>
          <w:color w:val="000000"/>
        </w:rPr>
        <w:t xml:space="preserve">. Н. И. </w:t>
      </w:r>
    </w:p>
    <w:p w:rsidR="00B817EA" w:rsidRPr="0086016E" w:rsidRDefault="00B817EA" w:rsidP="00B817E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6016E">
        <w:rPr>
          <w:b/>
          <w:bCs/>
          <w:color w:val="000000"/>
        </w:rPr>
        <w:t>Задачи: - </w:t>
      </w:r>
      <w:r w:rsidRPr="0086016E">
        <w:rPr>
          <w:color w:val="000000"/>
        </w:rPr>
        <w:t xml:space="preserve">проверить </w:t>
      </w:r>
      <w:proofErr w:type="spellStart"/>
      <w:r w:rsidRPr="0086016E">
        <w:rPr>
          <w:color w:val="000000"/>
        </w:rPr>
        <w:t>сформированность</w:t>
      </w:r>
      <w:proofErr w:type="spellEnd"/>
      <w:r w:rsidRPr="0086016E">
        <w:rPr>
          <w:color w:val="000000"/>
        </w:rPr>
        <w:t xml:space="preserve"> у учащихся основ технологических знаний – способов ручной обработки материалов, умения наблюдать, сравнивать, анализировать, классифицировать, обобщать, самостоятельно искать и решать доступные творческие, технико </w:t>
      </w:r>
      <w:r>
        <w:rPr>
          <w:color w:val="000000"/>
        </w:rPr>
        <w:t>-</w:t>
      </w:r>
      <w:r w:rsidRPr="0086016E">
        <w:rPr>
          <w:color w:val="000000"/>
        </w:rPr>
        <w:t xml:space="preserve"> технологические задачи, умение планировать и использовать приобретённые знания в собственной творческой деятельности.</w:t>
      </w:r>
    </w:p>
    <w:p w:rsidR="00B817EA" w:rsidRPr="0086016E" w:rsidRDefault="00B817EA" w:rsidP="00B817E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6016E">
        <w:rPr>
          <w:b/>
          <w:bCs/>
          <w:color w:val="000000"/>
        </w:rPr>
        <w:t xml:space="preserve">Структура контрольной работы позволяет оценить уровень </w:t>
      </w:r>
      <w:proofErr w:type="spellStart"/>
      <w:r w:rsidRPr="0086016E">
        <w:rPr>
          <w:b/>
          <w:bCs/>
          <w:color w:val="000000"/>
        </w:rPr>
        <w:t>сформированности</w:t>
      </w:r>
      <w:proofErr w:type="spellEnd"/>
      <w:r w:rsidRPr="0086016E">
        <w:rPr>
          <w:b/>
          <w:bCs/>
          <w:color w:val="000000"/>
        </w:rPr>
        <w:t xml:space="preserve"> следующих умений:</w:t>
      </w:r>
    </w:p>
    <w:p w:rsidR="00B817EA" w:rsidRPr="0086016E" w:rsidRDefault="00B817EA" w:rsidP="00B817E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>Умение самостоятельно отбирать материалы и инструменты для работы;</w:t>
      </w:r>
    </w:p>
    <w:p w:rsidR="00B817EA" w:rsidRPr="0086016E" w:rsidRDefault="00B817EA" w:rsidP="00B817E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>Умение готовить рабочее место в соответствии с видом деятельности, поддерживать порядок во время работы, убирать рабочее место;</w:t>
      </w:r>
    </w:p>
    <w:p w:rsidR="00B817EA" w:rsidRPr="0086016E" w:rsidRDefault="00B817EA" w:rsidP="00B817E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>Умение самостоятельно выполнять доступные задания с опорой на инструкционную карту, соблюдая общие правила поведения;</w:t>
      </w:r>
    </w:p>
    <w:p w:rsidR="00B817EA" w:rsidRPr="0086016E" w:rsidRDefault="00B817EA" w:rsidP="00B817E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>Умение применять знания и практические умения (технологические, графические, конструкторские) в самостоятельной практической деятельности;</w:t>
      </w:r>
    </w:p>
    <w:p w:rsidR="00B817EA" w:rsidRPr="0086016E" w:rsidRDefault="00B817EA" w:rsidP="00B817E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>Уметь выполнять экономную разметку;</w:t>
      </w:r>
    </w:p>
    <w:p w:rsidR="00B817EA" w:rsidRPr="0086016E" w:rsidRDefault="00B817EA" w:rsidP="00B817E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>Умение оформлять изделие, соединять детали.</w:t>
      </w:r>
    </w:p>
    <w:p w:rsidR="00B817EA" w:rsidRPr="0086016E" w:rsidRDefault="00B817EA" w:rsidP="00B817EA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86016E">
        <w:rPr>
          <w:b/>
          <w:bCs/>
          <w:color w:val="000000"/>
        </w:rPr>
        <w:t>На выполнение работы отводится 4</w:t>
      </w:r>
      <w:r>
        <w:rPr>
          <w:b/>
          <w:bCs/>
          <w:color w:val="000000"/>
        </w:rPr>
        <w:t>5</w:t>
      </w:r>
      <w:r w:rsidRPr="0086016E">
        <w:rPr>
          <w:b/>
          <w:bCs/>
          <w:color w:val="000000"/>
        </w:rPr>
        <w:t xml:space="preserve"> минут.</w:t>
      </w:r>
    </w:p>
    <w:p w:rsidR="00B817EA" w:rsidRPr="0086016E" w:rsidRDefault="00B817EA" w:rsidP="00B817E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86016E">
        <w:rPr>
          <w:b/>
          <w:bCs/>
          <w:color w:val="000000"/>
        </w:rPr>
        <w:t>Описание работы</w:t>
      </w:r>
    </w:p>
    <w:p w:rsidR="00B817EA" w:rsidRPr="0086016E" w:rsidRDefault="00B817EA" w:rsidP="00B817E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Модель ракеты-носителя</w:t>
      </w:r>
    </w:p>
    <w:p w:rsidR="00B817EA" w:rsidRPr="0086016E" w:rsidRDefault="00B817EA" w:rsidP="00B817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0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создания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изделия</w:t>
      </w:r>
      <w:r w:rsidRPr="008601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понадобится:</w:t>
      </w:r>
    </w:p>
    <w:p w:rsidR="00B817EA" w:rsidRPr="0086016E" w:rsidRDefault="00B817EA" w:rsidP="00B817EA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016E">
        <w:rPr>
          <w:rFonts w:ascii="Times New Roman" w:eastAsia="Times New Roman" w:hAnsi="Times New Roman" w:cs="Times New Roman"/>
          <w:color w:val="000000"/>
          <w:sz w:val="24"/>
          <w:szCs w:val="24"/>
        </w:rPr>
        <w:t>цветная бумага;</w:t>
      </w:r>
    </w:p>
    <w:p w:rsidR="00B817EA" w:rsidRPr="0086016E" w:rsidRDefault="00B817EA" w:rsidP="00B817EA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016E">
        <w:rPr>
          <w:rFonts w:ascii="Times New Roman" w:eastAsia="Times New Roman" w:hAnsi="Times New Roman" w:cs="Times New Roman"/>
          <w:color w:val="000000"/>
          <w:sz w:val="24"/>
          <w:szCs w:val="24"/>
        </w:rPr>
        <w:t>ножницы;</w:t>
      </w:r>
    </w:p>
    <w:p w:rsidR="00B817EA" w:rsidRDefault="00B817EA" w:rsidP="00B817EA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016E">
        <w:rPr>
          <w:rFonts w:ascii="Times New Roman" w:eastAsia="Times New Roman" w:hAnsi="Times New Roman" w:cs="Times New Roman"/>
          <w:color w:val="000000"/>
          <w:sz w:val="24"/>
          <w:szCs w:val="24"/>
        </w:rPr>
        <w:t>клей ПВА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817EA" w:rsidRDefault="00B817EA" w:rsidP="00B817EA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карандаш;</w:t>
      </w:r>
    </w:p>
    <w:p w:rsidR="00B817EA" w:rsidRDefault="00B817EA" w:rsidP="00B817EA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линейка;</w:t>
      </w:r>
    </w:p>
    <w:p w:rsidR="00B817EA" w:rsidRPr="0086016E" w:rsidRDefault="00B817EA" w:rsidP="00B817EA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циркуль.</w:t>
      </w:r>
    </w:p>
    <w:p w:rsidR="00B817EA" w:rsidRPr="009A4830" w:rsidRDefault="00B817EA" w:rsidP="00B817EA">
      <w:pP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4830">
        <w:rPr>
          <w:rFonts w:ascii="Times New Roman" w:eastAsia="Times New Roman" w:hAnsi="Times New Roman" w:cs="Times New Roman"/>
          <w:color w:val="000000"/>
          <w:sz w:val="24"/>
          <w:szCs w:val="24"/>
        </w:rPr>
        <w:t>Из бумаги необходимо вырезать:</w:t>
      </w:r>
    </w:p>
    <w:p w:rsidR="00B817EA" w:rsidRPr="009A4830" w:rsidRDefault="00B817EA" w:rsidP="00B817EA">
      <w:pP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48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детали </w:t>
      </w:r>
      <w:proofErr w:type="spellStart"/>
      <w:proofErr w:type="gramStart"/>
      <w:r w:rsidRPr="009A4830">
        <w:rPr>
          <w:rFonts w:ascii="Times New Roman" w:eastAsia="Times New Roman" w:hAnsi="Times New Roman" w:cs="Times New Roman"/>
          <w:color w:val="000000"/>
          <w:sz w:val="24"/>
          <w:szCs w:val="24"/>
        </w:rPr>
        <w:t>ракето</w:t>
      </w:r>
      <w:proofErr w:type="spellEnd"/>
      <w:r w:rsidRPr="009A4830">
        <w:rPr>
          <w:rFonts w:ascii="Times New Roman" w:eastAsia="Times New Roman" w:hAnsi="Times New Roman" w:cs="Times New Roman"/>
          <w:color w:val="000000"/>
          <w:sz w:val="24"/>
          <w:szCs w:val="24"/>
        </w:rPr>
        <w:t>-носителя</w:t>
      </w:r>
      <w:proofErr w:type="gramEnd"/>
      <w:r w:rsidRPr="009A48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A4830">
        <w:rPr>
          <w:rFonts w:ascii="Times New Roman" w:eastAsia="Times New Roman" w:hAnsi="Times New Roman" w:cs="Times New Roman"/>
          <w:color w:val="000000"/>
          <w:sz w:val="24"/>
          <w:szCs w:val="24"/>
        </w:rPr>
        <w:t>ползуясь</w:t>
      </w:r>
      <w:proofErr w:type="spellEnd"/>
      <w:r w:rsidRPr="009A48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чертежом.</w:t>
      </w:r>
    </w:p>
    <w:p w:rsidR="00B817EA" w:rsidRPr="009A4830" w:rsidRDefault="00B817EA" w:rsidP="00B817EA">
      <w:pP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4830">
        <w:rPr>
          <w:rFonts w:ascii="Times New Roman" w:eastAsia="Times New Roman" w:hAnsi="Times New Roman" w:cs="Times New Roman"/>
          <w:color w:val="000000"/>
          <w:sz w:val="24"/>
          <w:szCs w:val="24"/>
        </w:rPr>
        <w:t>Затем  из данных деталей нужно собрать модель ракетоносителя с помощью клея.</w:t>
      </w:r>
    </w:p>
    <w:p w:rsidR="00B817EA" w:rsidRPr="009A4830" w:rsidRDefault="00B817EA" w:rsidP="00B817EA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483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Модель можно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ук</w:t>
      </w:r>
      <w:r w:rsidRPr="009A4830">
        <w:rPr>
          <w:rFonts w:ascii="Times New Roman" w:hAnsi="Times New Roman" w:cs="Times New Roman"/>
          <w:bCs/>
          <w:color w:val="000000"/>
          <w:sz w:val="24"/>
          <w:szCs w:val="24"/>
        </w:rPr>
        <w:t>расить декоративными элементами.</w:t>
      </w:r>
    </w:p>
    <w:p w:rsidR="00B817EA" w:rsidRDefault="00B817EA" w:rsidP="00B817E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B817EA" w:rsidRDefault="00B817EA" w:rsidP="00B817E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B817EA" w:rsidRDefault="00B817EA" w:rsidP="00B817E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B817EA" w:rsidRDefault="00B817EA" w:rsidP="00B817E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B817EA" w:rsidRDefault="00B817EA" w:rsidP="00B817E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B817EA" w:rsidRDefault="00B817EA" w:rsidP="00B817E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B817EA" w:rsidRDefault="00B817EA" w:rsidP="00B817E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B817EA" w:rsidRDefault="00B817EA" w:rsidP="00B817E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B817EA" w:rsidRDefault="00B817EA" w:rsidP="00B817E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B817EA" w:rsidRDefault="00B817EA" w:rsidP="00B817E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B817EA" w:rsidRDefault="00B817EA" w:rsidP="00B817E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B817EA" w:rsidRDefault="00B817EA" w:rsidP="00B817E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B817EA" w:rsidRDefault="00B817EA" w:rsidP="00B817E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B817EA" w:rsidRDefault="00B817EA" w:rsidP="00B817E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B817EA" w:rsidRDefault="00B817EA" w:rsidP="00B817E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B817EA" w:rsidRDefault="00B817EA" w:rsidP="00B817E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B817EA" w:rsidRPr="0086016E" w:rsidRDefault="00B817EA" w:rsidP="00B817E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6016E">
        <w:rPr>
          <w:b/>
          <w:bCs/>
          <w:color w:val="000000"/>
        </w:rPr>
        <w:lastRenderedPageBreak/>
        <w:t>Критерии оценивания</w:t>
      </w:r>
    </w:p>
    <w:p w:rsidR="00B817EA" w:rsidRPr="0086016E" w:rsidRDefault="00B817EA" w:rsidP="00B817E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6016E">
        <w:rPr>
          <w:color w:val="000000"/>
          <w:u w:val="single"/>
        </w:rPr>
        <w:t>Оценка «5»</w:t>
      </w:r>
    </w:p>
    <w:p w:rsidR="00B817EA" w:rsidRPr="0086016E" w:rsidRDefault="00B817EA" w:rsidP="00B817E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>тщательно спланирован труд и рационально организовано рабочее место;</w:t>
      </w:r>
    </w:p>
    <w:p w:rsidR="00B817EA" w:rsidRPr="0086016E" w:rsidRDefault="00B817EA" w:rsidP="00B817E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>задание выполнено качественно, без нарушения соответствующей технологии;</w:t>
      </w:r>
    </w:p>
    <w:p w:rsidR="00B817EA" w:rsidRPr="0086016E" w:rsidRDefault="00B817EA" w:rsidP="00B817E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>правильно выполнялись приемы труда, самостоятельно и творчески выполнялась работа;</w:t>
      </w:r>
    </w:p>
    <w:p w:rsidR="00B817EA" w:rsidRPr="0086016E" w:rsidRDefault="00B817EA" w:rsidP="00B817E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>полностью соблюдались правила техники безопасности.</w:t>
      </w:r>
    </w:p>
    <w:p w:rsidR="00B817EA" w:rsidRPr="0086016E" w:rsidRDefault="00B817EA" w:rsidP="00B817E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6016E">
        <w:rPr>
          <w:color w:val="000000"/>
          <w:u w:val="single"/>
        </w:rPr>
        <w:t>Оценка «4»</w:t>
      </w:r>
    </w:p>
    <w:p w:rsidR="00B817EA" w:rsidRPr="0086016E" w:rsidRDefault="00B817EA" w:rsidP="00B817E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>допущены незначительные недостатки в планировании труда и организации рабочего места;</w:t>
      </w:r>
    </w:p>
    <w:p w:rsidR="00B817EA" w:rsidRPr="0086016E" w:rsidRDefault="00B817EA" w:rsidP="00B817E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>задание выполнено с небольшими отклонениями (в пределах нормы) от соответствующей технологии изготовления;</w:t>
      </w:r>
    </w:p>
    <w:p w:rsidR="00B817EA" w:rsidRPr="0086016E" w:rsidRDefault="00B817EA" w:rsidP="00B817E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>в основном правильно выполняются приемы труда;</w:t>
      </w:r>
    </w:p>
    <w:p w:rsidR="00B817EA" w:rsidRPr="0086016E" w:rsidRDefault="00B817EA" w:rsidP="00B817E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>работа выполнялась самостоятельно;</w:t>
      </w:r>
    </w:p>
    <w:p w:rsidR="00B817EA" w:rsidRPr="0086016E" w:rsidRDefault="00B817EA" w:rsidP="00B817E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 xml:space="preserve">норма времени выполнена или </w:t>
      </w:r>
      <w:proofErr w:type="spellStart"/>
      <w:r w:rsidRPr="0086016E">
        <w:rPr>
          <w:color w:val="000000"/>
        </w:rPr>
        <w:t>недовыполнена</w:t>
      </w:r>
      <w:proofErr w:type="spellEnd"/>
      <w:r w:rsidRPr="0086016E">
        <w:rPr>
          <w:color w:val="000000"/>
        </w:rPr>
        <w:t xml:space="preserve"> 10-15 %;</w:t>
      </w:r>
    </w:p>
    <w:p w:rsidR="00B817EA" w:rsidRPr="0086016E" w:rsidRDefault="00B817EA" w:rsidP="00B817E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>полностью соблюдались правила техники безопасности.</w:t>
      </w:r>
    </w:p>
    <w:p w:rsidR="00B817EA" w:rsidRPr="0086016E" w:rsidRDefault="00B817EA" w:rsidP="00B817E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6016E">
        <w:rPr>
          <w:color w:val="000000"/>
          <w:u w:val="single"/>
        </w:rPr>
        <w:t>Оценка «3»</w:t>
      </w:r>
    </w:p>
    <w:p w:rsidR="00B817EA" w:rsidRPr="0086016E" w:rsidRDefault="00B817EA" w:rsidP="00B817EA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>имеют место недостатки в планировании труда и организации рабочего места;</w:t>
      </w:r>
    </w:p>
    <w:p w:rsidR="00B817EA" w:rsidRPr="0086016E" w:rsidRDefault="00B817EA" w:rsidP="00B817EA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>задание выполнено с серьезными замечаниями по соответствующей технологии изготовления;</w:t>
      </w:r>
    </w:p>
    <w:p w:rsidR="00B817EA" w:rsidRPr="0086016E" w:rsidRDefault="00B817EA" w:rsidP="00B817EA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>отдельные приемы труда выполнялись неправильно;</w:t>
      </w:r>
    </w:p>
    <w:p w:rsidR="00B817EA" w:rsidRPr="0086016E" w:rsidRDefault="00B817EA" w:rsidP="00B817EA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>самостоятельность в работе была низкой;</w:t>
      </w:r>
    </w:p>
    <w:p w:rsidR="00B817EA" w:rsidRPr="0086016E" w:rsidRDefault="00B817EA" w:rsidP="00B817EA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 xml:space="preserve">норма времени </w:t>
      </w:r>
      <w:proofErr w:type="spellStart"/>
      <w:r w:rsidRPr="0086016E">
        <w:rPr>
          <w:color w:val="000000"/>
        </w:rPr>
        <w:t>недовыполнена</w:t>
      </w:r>
      <w:proofErr w:type="spellEnd"/>
      <w:r w:rsidRPr="0086016E">
        <w:rPr>
          <w:color w:val="000000"/>
        </w:rPr>
        <w:t xml:space="preserve"> на 15-20 %;</w:t>
      </w:r>
    </w:p>
    <w:p w:rsidR="00B817EA" w:rsidRPr="0086016E" w:rsidRDefault="00B817EA" w:rsidP="00B817EA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>не полностью соблюдались правила техники безопасности.</w:t>
      </w:r>
    </w:p>
    <w:p w:rsidR="00B817EA" w:rsidRPr="0086016E" w:rsidRDefault="00B817EA" w:rsidP="00B817E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6016E">
        <w:rPr>
          <w:color w:val="000000"/>
          <w:u w:val="single"/>
        </w:rPr>
        <w:t>Оценка «2»</w:t>
      </w:r>
    </w:p>
    <w:p w:rsidR="00B817EA" w:rsidRPr="0086016E" w:rsidRDefault="00B817EA" w:rsidP="00B817E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>имеют место существенные недостатки в планировании труда и организации рабочего места;</w:t>
      </w:r>
    </w:p>
    <w:p w:rsidR="00B817EA" w:rsidRPr="0086016E" w:rsidRDefault="00B817EA" w:rsidP="00B817E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>неправильно выполнялись многие приемы труда;</w:t>
      </w:r>
    </w:p>
    <w:p w:rsidR="00B817EA" w:rsidRPr="0086016E" w:rsidRDefault="00B817EA" w:rsidP="00B817E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>самостоятельность в работе почти отсутствовала;</w:t>
      </w:r>
    </w:p>
    <w:p w:rsidR="00B817EA" w:rsidRPr="0086016E" w:rsidRDefault="00B817EA" w:rsidP="00B817E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 xml:space="preserve">норма времени </w:t>
      </w:r>
      <w:proofErr w:type="spellStart"/>
      <w:r w:rsidRPr="0086016E">
        <w:rPr>
          <w:color w:val="000000"/>
        </w:rPr>
        <w:t>недовыполнена</w:t>
      </w:r>
      <w:proofErr w:type="spellEnd"/>
      <w:r w:rsidRPr="0086016E">
        <w:rPr>
          <w:color w:val="000000"/>
        </w:rPr>
        <w:t xml:space="preserve"> на 20-30 %;</w:t>
      </w:r>
    </w:p>
    <w:p w:rsidR="00B817EA" w:rsidRPr="0086016E" w:rsidRDefault="00B817EA" w:rsidP="00B817EA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</w:rPr>
      </w:pPr>
      <w:r w:rsidRPr="0086016E">
        <w:rPr>
          <w:color w:val="000000"/>
        </w:rPr>
        <w:t>не соблюдались многие правила техники безопасности.</w:t>
      </w:r>
    </w:p>
    <w:p w:rsidR="00B817EA" w:rsidRDefault="00B817EA" w:rsidP="00B817EA">
      <w:pPr>
        <w:spacing w:after="0" w:line="24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</w:p>
    <w:p w:rsidR="00732471" w:rsidRDefault="00732471">
      <w:bookmarkStart w:id="0" w:name="_GoBack"/>
      <w:bookmarkEnd w:id="0"/>
    </w:p>
    <w:sectPr w:rsidR="00732471" w:rsidSect="00441D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60B86"/>
    <w:multiLevelType w:val="multilevel"/>
    <w:tmpl w:val="A998A7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990848"/>
    <w:multiLevelType w:val="multilevel"/>
    <w:tmpl w:val="1E88C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241BD7"/>
    <w:multiLevelType w:val="multilevel"/>
    <w:tmpl w:val="5C0E0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E42E3E"/>
    <w:multiLevelType w:val="multilevel"/>
    <w:tmpl w:val="661A4C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AA56FF"/>
    <w:multiLevelType w:val="multilevel"/>
    <w:tmpl w:val="6F5ED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336973"/>
    <w:multiLevelType w:val="multilevel"/>
    <w:tmpl w:val="6C30E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F248F9"/>
    <w:multiLevelType w:val="multilevel"/>
    <w:tmpl w:val="773CA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FF47E3"/>
    <w:multiLevelType w:val="multilevel"/>
    <w:tmpl w:val="0B180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7EA"/>
    <w:rsid w:val="00732471"/>
    <w:rsid w:val="00B8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7EA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817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17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rmal (Web)"/>
    <w:basedOn w:val="a"/>
    <w:uiPriority w:val="99"/>
    <w:semiHidden/>
    <w:unhideWhenUsed/>
    <w:rsid w:val="00B81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7EA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817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17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rmal (Web)"/>
    <w:basedOn w:val="a"/>
    <w:uiPriority w:val="99"/>
    <w:semiHidden/>
    <w:unhideWhenUsed/>
    <w:rsid w:val="00B81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Резида Багисовна</dc:creator>
  <cp:lastModifiedBy>Резида Багисовна</cp:lastModifiedBy>
  <cp:revision>1</cp:revision>
  <dcterms:created xsi:type="dcterms:W3CDTF">2023-11-14T06:37:00Z</dcterms:created>
  <dcterms:modified xsi:type="dcterms:W3CDTF">2023-11-14T06:37:00Z</dcterms:modified>
</cp:coreProperties>
</file>